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5CF7" w14:textId="448CFA21" w:rsidR="00EA6F6E" w:rsidRPr="004911B3" w:rsidRDefault="00EA6F6E" w:rsidP="004911B3">
      <w:pPr>
        <w:jc w:val="center"/>
        <w:rPr>
          <w:b/>
          <w:bCs/>
          <w:sz w:val="28"/>
          <w:szCs w:val="28"/>
        </w:rPr>
      </w:pPr>
      <w:r w:rsidRPr="004911B3">
        <w:rPr>
          <w:b/>
          <w:bCs/>
          <w:sz w:val="28"/>
          <w:szCs w:val="28"/>
        </w:rPr>
        <w:t>Economy</w:t>
      </w:r>
    </w:p>
    <w:p w14:paraId="00262D87" w14:textId="2A153D39" w:rsidR="00357F62" w:rsidRPr="003D1804" w:rsidRDefault="00F07096">
      <w:pPr>
        <w:rPr>
          <w:rFonts w:ascii="Roboto" w:hAnsi="Roboto"/>
          <w:color w:val="111111"/>
          <w:sz w:val="24"/>
          <w:szCs w:val="24"/>
          <w:shd w:val="clear" w:color="auto" w:fill="FFFFFF"/>
        </w:rPr>
      </w:pPr>
      <w:r w:rsidRPr="003D1804">
        <w:rPr>
          <w:sz w:val="24"/>
          <w:szCs w:val="24"/>
        </w:rPr>
        <w:t>The eco</w:t>
      </w:r>
      <w:r w:rsidRPr="003D1804">
        <w:rPr>
          <w:rFonts w:eastAsiaTheme="minorEastAsia"/>
          <w:sz w:val="24"/>
          <w:szCs w:val="24"/>
        </w:rPr>
        <w:t xml:space="preserve">nomy </w:t>
      </w:r>
      <w:r w:rsidR="00F14615" w:rsidRPr="003D1804">
        <w:rPr>
          <w:rFonts w:eastAsiaTheme="minorEastAsia"/>
          <w:sz w:val="24"/>
          <w:szCs w:val="24"/>
        </w:rPr>
        <w:t>is the</w:t>
      </w:r>
      <w:r w:rsidR="00357F62" w:rsidRPr="003D1804">
        <w:rPr>
          <w:rFonts w:eastAsiaTheme="minorEastAsia"/>
          <w:color w:val="111111"/>
          <w:sz w:val="24"/>
          <w:szCs w:val="24"/>
          <w:shd w:val="clear" w:color="auto" w:fill="FFFFFF"/>
        </w:rPr>
        <w:t xml:space="preserve"> wealth and resources of a country.</w:t>
      </w:r>
    </w:p>
    <w:p w14:paraId="7FD9E4CD" w14:textId="08C0A242" w:rsidR="00B31CA4" w:rsidRPr="003D1804" w:rsidRDefault="00A26A4E">
      <w:pPr>
        <w:rPr>
          <w:sz w:val="24"/>
          <w:szCs w:val="24"/>
        </w:rPr>
      </w:pPr>
      <w:r w:rsidRPr="003D1804">
        <w:rPr>
          <w:sz w:val="24"/>
          <w:szCs w:val="24"/>
        </w:rPr>
        <w:t>A country’s e</w:t>
      </w:r>
      <w:r w:rsidR="00B31CA4" w:rsidRPr="003D1804">
        <w:rPr>
          <w:sz w:val="24"/>
          <w:szCs w:val="24"/>
        </w:rPr>
        <w:t>conomic factors have an impact on the well-being and ways of life of people. These factors include employment, technology, access to resources and services, international trade, urbanization, and industrial development.</w:t>
      </w:r>
    </w:p>
    <w:p w14:paraId="47B271B6" w14:textId="77777777" w:rsidR="005061D8" w:rsidRPr="003D1804" w:rsidRDefault="48218CA2">
      <w:pPr>
        <w:rPr>
          <w:sz w:val="24"/>
          <w:szCs w:val="24"/>
        </w:rPr>
      </w:pPr>
      <w:r w:rsidRPr="003D1804">
        <w:rPr>
          <w:sz w:val="24"/>
          <w:szCs w:val="24"/>
        </w:rPr>
        <w:t xml:space="preserve">We’ll look at the relationship between development and quality of life, and economic factors and issues that affect the well-being and daily life of people living in a selected society of Asia, Africa, or Australasia. </w:t>
      </w:r>
    </w:p>
    <w:p w14:paraId="55EDDEE1" w14:textId="33391D34" w:rsidR="48218CA2" w:rsidRPr="003D1804" w:rsidRDefault="48218CA2" w:rsidP="48218CA2">
      <w:pPr>
        <w:rPr>
          <w:sz w:val="24"/>
          <w:szCs w:val="24"/>
        </w:rPr>
      </w:pPr>
      <w:r w:rsidRPr="003D1804">
        <w:rPr>
          <w:sz w:val="24"/>
          <w:szCs w:val="24"/>
        </w:rPr>
        <w:t>But first, some background knowledge!</w:t>
      </w:r>
    </w:p>
    <w:p w14:paraId="6C0F84C4" w14:textId="0E9366EA" w:rsidR="0079378C" w:rsidRPr="003D1804" w:rsidRDefault="0079378C">
      <w:pPr>
        <w:rPr>
          <w:b/>
          <w:bCs/>
          <w:sz w:val="24"/>
          <w:szCs w:val="24"/>
        </w:rPr>
      </w:pPr>
      <w:r w:rsidRPr="003D1804">
        <w:rPr>
          <w:b/>
          <w:bCs/>
          <w:sz w:val="24"/>
          <w:szCs w:val="24"/>
        </w:rPr>
        <w:t>Part 1: What is an economy?</w:t>
      </w:r>
    </w:p>
    <w:p w14:paraId="1B47784E" w14:textId="4DA6D1E1" w:rsidR="0072252A" w:rsidRPr="003D1804" w:rsidRDefault="00294FD2" w:rsidP="0072252A">
      <w:pPr>
        <w:rPr>
          <w:sz w:val="24"/>
          <w:szCs w:val="24"/>
          <w:u w:val="single"/>
        </w:rPr>
      </w:pPr>
      <w:r w:rsidRPr="003D1804">
        <w:rPr>
          <w:sz w:val="24"/>
          <w:szCs w:val="24"/>
          <w:u w:val="single"/>
        </w:rPr>
        <w:t>How Economies work</w:t>
      </w:r>
    </w:p>
    <w:p w14:paraId="3EDFB1C0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United States - market economy</w:t>
      </w:r>
    </w:p>
    <w:p w14:paraId="26B2DF41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Sweden - mixed economy</w:t>
      </w:r>
    </w:p>
    <w:p w14:paraId="372B858C" w14:textId="40A78025" w:rsidR="001121A7" w:rsidRPr="003D1804" w:rsidRDefault="002A6AB5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China</w:t>
      </w:r>
      <w:r w:rsidR="001121A7"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 xml:space="preserve"> - command economy</w:t>
      </w:r>
    </w:p>
    <w:p w14:paraId="1BAF29E6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Inuit communities - traditional economy</w:t>
      </w:r>
    </w:p>
    <w:p w14:paraId="29E70E75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Bhutan - traditional economy</w:t>
      </w:r>
    </w:p>
    <w:p w14:paraId="2022774C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North Korea - command economy</w:t>
      </w:r>
    </w:p>
    <w:p w14:paraId="65475B73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Japan - market economy</w:t>
      </w:r>
    </w:p>
    <w:p w14:paraId="7D8C377F" w14:textId="77777777" w:rsidR="001121A7" w:rsidRPr="003D1804" w:rsidRDefault="001121A7" w:rsidP="001121A7">
      <w:pPr>
        <w:numPr>
          <w:ilvl w:val="0"/>
          <w:numId w:val="3"/>
        </w:numPr>
        <w:shd w:val="clear" w:color="auto" w:fill="FFFFFF"/>
        <w:spacing w:after="0" w:line="330" w:lineRule="atLeast"/>
        <w:ind w:left="1020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United Kingdom - mixed economy</w:t>
      </w:r>
    </w:p>
    <w:p w14:paraId="68D680BB" w14:textId="77777777" w:rsidR="00761E86" w:rsidRPr="003D1804" w:rsidRDefault="00761E86" w:rsidP="00B96895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kern w:val="0"/>
          <w:sz w:val="24"/>
          <w:szCs w:val="24"/>
          <w:u w:val="single"/>
          <w:lang w:eastAsia="en-CA"/>
          <w14:ligatures w14:val="none"/>
        </w:rPr>
      </w:pPr>
    </w:p>
    <w:p w14:paraId="265AE04C" w14:textId="7B0779BF" w:rsidR="00B96895" w:rsidRPr="003D1804" w:rsidRDefault="001E1698" w:rsidP="00B96895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kern w:val="0"/>
          <w:sz w:val="24"/>
          <w:szCs w:val="24"/>
          <w:u w:val="single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u w:val="single"/>
          <w:lang w:eastAsia="en-CA"/>
          <w14:ligatures w14:val="none"/>
        </w:rPr>
        <w:t>Vocabulary</w:t>
      </w:r>
    </w:p>
    <w:p w14:paraId="60215D5C" w14:textId="77777777" w:rsidR="00761E86" w:rsidRPr="003D1804" w:rsidRDefault="00761E86" w:rsidP="00B96895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kern w:val="0"/>
          <w:sz w:val="24"/>
          <w:szCs w:val="24"/>
          <w:u w:val="single"/>
          <w:lang w:eastAsia="en-CA"/>
          <w14:ligatures w14:val="none"/>
        </w:rPr>
      </w:pPr>
    </w:p>
    <w:p w14:paraId="1997CBCF" w14:textId="5DC96463" w:rsidR="001E1698" w:rsidRPr="003D1804" w:rsidRDefault="001E1698" w:rsidP="00761E86">
      <w:pPr>
        <w:pStyle w:val="ListParagraph"/>
        <w:numPr>
          <w:ilvl w:val="0"/>
          <w:numId w:val="2"/>
        </w:numPr>
        <w:shd w:val="clear" w:color="auto" w:fill="FFFFFF"/>
        <w:spacing w:after="0" w:line="720" w:lineRule="auto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Market economy</w:t>
      </w:r>
    </w:p>
    <w:p w14:paraId="01DC5CD6" w14:textId="57D16CBB" w:rsidR="001E1698" w:rsidRPr="003D1804" w:rsidRDefault="001E1698" w:rsidP="00761E86">
      <w:pPr>
        <w:pStyle w:val="ListParagraph"/>
        <w:numPr>
          <w:ilvl w:val="0"/>
          <w:numId w:val="2"/>
        </w:numPr>
        <w:shd w:val="clear" w:color="auto" w:fill="FFFFFF"/>
        <w:spacing w:after="0" w:line="720" w:lineRule="auto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Command economy</w:t>
      </w:r>
    </w:p>
    <w:p w14:paraId="31244BA0" w14:textId="07DAC01E" w:rsidR="001E1698" w:rsidRPr="003D1804" w:rsidRDefault="001E1698" w:rsidP="00761E86">
      <w:pPr>
        <w:pStyle w:val="ListParagraph"/>
        <w:numPr>
          <w:ilvl w:val="0"/>
          <w:numId w:val="2"/>
        </w:numPr>
        <w:shd w:val="clear" w:color="auto" w:fill="FFFFFF"/>
        <w:spacing w:after="0" w:line="720" w:lineRule="auto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  <w:t>Traditional economy</w:t>
      </w:r>
    </w:p>
    <w:p w14:paraId="689D5AAA" w14:textId="1820DF42" w:rsidR="001E1698" w:rsidRPr="003D1804" w:rsidRDefault="001E1698" w:rsidP="48218CA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720" w:lineRule="auto"/>
        <w:rPr>
          <w:rFonts w:eastAsia="Times New Roman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/>
          <w:color w:val="111111"/>
          <w:kern w:val="0"/>
          <w:sz w:val="24"/>
          <w:szCs w:val="24"/>
          <w:lang w:eastAsia="en-CA"/>
          <w14:ligatures w14:val="none"/>
        </w:rPr>
        <w:t>Mixed economy</w:t>
      </w:r>
    </w:p>
    <w:p w14:paraId="318E6B31" w14:textId="41D60C2D" w:rsidR="48218CA2" w:rsidRPr="003D1804" w:rsidRDefault="48218CA2" w:rsidP="48218CA2">
      <w:pPr>
        <w:shd w:val="clear" w:color="auto" w:fill="FFFFFF" w:themeFill="background1"/>
        <w:spacing w:after="0" w:line="330" w:lineRule="atLeast"/>
        <w:rPr>
          <w:rFonts w:eastAsia="Times New Roman"/>
          <w:color w:val="111111"/>
          <w:sz w:val="24"/>
          <w:szCs w:val="24"/>
          <w:lang w:eastAsia="en-CA"/>
        </w:rPr>
      </w:pPr>
    </w:p>
    <w:p w14:paraId="5D52DD60" w14:textId="139BAD10" w:rsidR="00B96895" w:rsidRPr="003D1804" w:rsidRDefault="000F491A" w:rsidP="48218CA2">
      <w:pPr>
        <w:shd w:val="clear" w:color="auto" w:fill="FFFFFF" w:themeFill="background1"/>
        <w:spacing w:after="0" w:line="330" w:lineRule="atLeast"/>
        <w:rPr>
          <w:rFonts w:eastAsia="Times New Roman"/>
          <w:b/>
          <w:bCs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rFonts w:eastAsia="Times New Roman"/>
          <w:color w:val="111111"/>
          <w:kern w:val="0"/>
          <w:sz w:val="24"/>
          <w:szCs w:val="24"/>
          <w:lang w:eastAsia="en-CA"/>
          <w14:ligatures w14:val="none"/>
        </w:rPr>
        <w:lastRenderedPageBreak/>
        <w:t xml:space="preserve">A country’s economy is measured by its GDP (gross domestic product) which we discussed when we learned about the ‘good life’. </w:t>
      </w:r>
      <w:r w:rsidR="00AD61A9" w:rsidRPr="003D1804">
        <w:rPr>
          <w:rFonts w:eastAsia="Times New Roman"/>
          <w:color w:val="111111"/>
          <w:kern w:val="0"/>
          <w:sz w:val="24"/>
          <w:szCs w:val="24"/>
          <w:lang w:eastAsia="en-CA"/>
          <w14:ligatures w14:val="none"/>
        </w:rPr>
        <w:t xml:space="preserve">The </w:t>
      </w:r>
      <w:r w:rsidR="00AD61A9" w:rsidRPr="003D1804">
        <w:rPr>
          <w:rFonts w:eastAsia="Times New Roman"/>
          <w:b/>
          <w:bCs/>
          <w:color w:val="111111"/>
          <w:kern w:val="0"/>
          <w:sz w:val="24"/>
          <w:szCs w:val="24"/>
          <w:lang w:eastAsia="en-CA"/>
          <w14:ligatures w14:val="none"/>
        </w:rPr>
        <w:t xml:space="preserve">GDP is the value of the goods and services produced. </w:t>
      </w:r>
    </w:p>
    <w:p w14:paraId="7B4692B3" w14:textId="084DFE0E" w:rsidR="003C3EBD" w:rsidRPr="003D1804" w:rsidRDefault="003C3EBD" w:rsidP="003C3EBD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  <w:r w:rsidRPr="003D1804">
        <w:rPr>
          <w:noProof/>
          <w:sz w:val="24"/>
          <w:szCs w:val="24"/>
        </w:rPr>
        <w:drawing>
          <wp:inline distT="0" distB="0" distL="0" distR="0" wp14:anchorId="43726843" wp14:editId="00A59517">
            <wp:extent cx="5154306" cy="2616251"/>
            <wp:effectExtent l="0" t="0" r="0" b="9525"/>
            <wp:docPr id="1492771764" name="Picture 1" descr="A graph of the world's largest economics in terms of normal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06" cy="261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8ECF" w14:textId="77777777" w:rsidR="00196B13" w:rsidRPr="003D1804" w:rsidRDefault="00196B13" w:rsidP="00196B13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kern w:val="0"/>
          <w:sz w:val="24"/>
          <w:szCs w:val="24"/>
          <w:lang w:eastAsia="en-CA"/>
          <w14:ligatures w14:val="none"/>
        </w:rPr>
      </w:pPr>
    </w:p>
    <w:p w14:paraId="74BDDB38" w14:textId="61BFC13E" w:rsidR="00294FD2" w:rsidRPr="003D1804" w:rsidRDefault="00FE71E4" w:rsidP="0072252A">
      <w:pPr>
        <w:rPr>
          <w:rFonts w:cstheme="minorHAnsi"/>
          <w:sz w:val="24"/>
          <w:szCs w:val="24"/>
        </w:rPr>
      </w:pPr>
      <w:r w:rsidRPr="003D1804">
        <w:rPr>
          <w:rFonts w:cstheme="minorHAnsi"/>
          <w:sz w:val="24"/>
          <w:szCs w:val="24"/>
        </w:rPr>
        <w:t>Economies depend on three things:</w:t>
      </w:r>
    </w:p>
    <w:p w14:paraId="0DEAC30B" w14:textId="18E66BCF" w:rsidR="00FE71E4" w:rsidRPr="003D1804" w:rsidRDefault="48218CA2" w:rsidP="48218CA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D1804">
        <w:rPr>
          <w:sz w:val="24"/>
          <w:szCs w:val="24"/>
        </w:rPr>
        <w:t xml:space="preserve">Natural resources ex: </w:t>
      </w:r>
    </w:p>
    <w:p w14:paraId="54D8920E" w14:textId="247B5400" w:rsidR="00FE71E4" w:rsidRPr="003D1804" w:rsidRDefault="48218CA2" w:rsidP="48218CA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D1804">
        <w:rPr>
          <w:sz w:val="24"/>
          <w:szCs w:val="24"/>
        </w:rPr>
        <w:t xml:space="preserve">Human resources ex: </w:t>
      </w:r>
    </w:p>
    <w:p w14:paraId="18D60B2B" w14:textId="1AB2CD99" w:rsidR="00FE71E4" w:rsidRPr="003D1804" w:rsidRDefault="48218CA2" w:rsidP="48218CA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D1804">
        <w:rPr>
          <w:sz w:val="24"/>
          <w:szCs w:val="24"/>
        </w:rPr>
        <w:t xml:space="preserve">Capital resources ex: </w:t>
      </w:r>
    </w:p>
    <w:p w14:paraId="17C90996" w14:textId="656BE1AE" w:rsidR="00F109B2" w:rsidRPr="003D1804" w:rsidRDefault="00F109B2" w:rsidP="00F109B2">
      <w:pPr>
        <w:spacing w:line="240" w:lineRule="auto"/>
        <w:rPr>
          <w:rFonts w:cstheme="minorHAnsi"/>
          <w:sz w:val="24"/>
          <w:szCs w:val="24"/>
          <w:u w:val="single"/>
        </w:rPr>
      </w:pPr>
      <w:r w:rsidRPr="003D1804">
        <w:rPr>
          <w:rFonts w:cstheme="minorHAnsi"/>
          <w:sz w:val="24"/>
          <w:szCs w:val="24"/>
          <w:u w:val="single"/>
        </w:rPr>
        <w:t>Understanding Economies</w:t>
      </w:r>
    </w:p>
    <w:p w14:paraId="4B664F9E" w14:textId="1E7A1B9F" w:rsidR="00FD21DF" w:rsidRPr="006527BF" w:rsidRDefault="48218CA2" w:rsidP="006527B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527BF">
        <w:rPr>
          <w:b/>
          <w:bCs/>
          <w:sz w:val="24"/>
          <w:szCs w:val="24"/>
        </w:rPr>
        <w:t xml:space="preserve">Assignment: </w:t>
      </w:r>
      <w:r w:rsidRPr="006527BF">
        <w:rPr>
          <w:sz w:val="24"/>
          <w:szCs w:val="24"/>
        </w:rPr>
        <w:t>We will play a game to learn how economies develop.  After playing the game, write a reflection on how economies work and what you learned about them. You will be assessed on your response.</w:t>
      </w:r>
    </w:p>
    <w:p w14:paraId="163BE523" w14:textId="77777777" w:rsidR="006527BF" w:rsidRDefault="006527BF" w:rsidP="00FD21DF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701676AA" w14:textId="1746E7EB" w:rsidR="0079378C" w:rsidRPr="003D1804" w:rsidRDefault="0079378C" w:rsidP="00FD21D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D1804">
        <w:rPr>
          <w:rFonts w:cstheme="minorHAnsi"/>
          <w:b/>
          <w:bCs/>
          <w:sz w:val="24"/>
          <w:szCs w:val="24"/>
        </w:rPr>
        <w:t xml:space="preserve">Part 2: </w:t>
      </w:r>
      <w:r w:rsidR="00F47349" w:rsidRPr="003D1804">
        <w:rPr>
          <w:rFonts w:cstheme="minorHAnsi"/>
          <w:b/>
          <w:bCs/>
          <w:sz w:val="24"/>
          <w:szCs w:val="24"/>
        </w:rPr>
        <w:t>What is a glob</w:t>
      </w:r>
      <w:r w:rsidR="00DA7BDE" w:rsidRPr="003D1804">
        <w:rPr>
          <w:rFonts w:cstheme="minorHAnsi"/>
          <w:b/>
          <w:bCs/>
          <w:sz w:val="24"/>
          <w:szCs w:val="24"/>
        </w:rPr>
        <w:t>alization</w:t>
      </w:r>
      <w:r w:rsidR="00F47349" w:rsidRPr="003D1804">
        <w:rPr>
          <w:rFonts w:cstheme="minorHAnsi"/>
          <w:b/>
          <w:bCs/>
          <w:sz w:val="24"/>
          <w:szCs w:val="24"/>
        </w:rPr>
        <w:t>?</w:t>
      </w:r>
    </w:p>
    <w:p w14:paraId="2BCC23F9" w14:textId="3ACD1B69" w:rsidR="00684EDA" w:rsidRPr="003D1804" w:rsidRDefault="00000000" w:rsidP="00FD21DF">
      <w:pPr>
        <w:spacing w:line="360" w:lineRule="auto"/>
        <w:rPr>
          <w:rFonts w:cstheme="minorHAnsi"/>
          <w:b/>
          <w:bCs/>
          <w:sz w:val="24"/>
          <w:szCs w:val="24"/>
        </w:rPr>
      </w:pPr>
      <w:hyperlink r:id="rId6" w:history="1">
        <w:r w:rsidR="00DA7BDE" w:rsidRPr="003D1804">
          <w:rPr>
            <w:rStyle w:val="Hyperlink"/>
            <w:sz w:val="24"/>
            <w:szCs w:val="24"/>
          </w:rPr>
          <w:t>Globalization and Trade and Poverty: Crash Course Economics #16 - YouTube</w:t>
        </w:r>
      </w:hyperlink>
    </w:p>
    <w:p w14:paraId="1669CA9C" w14:textId="617F9381" w:rsidR="006A2B70" w:rsidRPr="003D1804" w:rsidRDefault="006A2B70" w:rsidP="0072252A">
      <w:pPr>
        <w:rPr>
          <w:sz w:val="24"/>
          <w:szCs w:val="24"/>
          <w:u w:val="single"/>
        </w:rPr>
      </w:pPr>
      <w:r w:rsidRPr="003D1804">
        <w:rPr>
          <w:sz w:val="24"/>
          <w:szCs w:val="24"/>
          <w:u w:val="single"/>
        </w:rPr>
        <w:t>Vocabulary</w:t>
      </w:r>
    </w:p>
    <w:p w14:paraId="27694B80" w14:textId="4CE59A91" w:rsidR="006A2B70" w:rsidRPr="003D1804" w:rsidRDefault="48218CA2" w:rsidP="00C7226C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t>Globalization</w:t>
      </w:r>
    </w:p>
    <w:p w14:paraId="552D3129" w14:textId="57F94FB4" w:rsidR="00C7226C" w:rsidRPr="003D1804" w:rsidRDefault="48218CA2" w:rsidP="00C7226C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t xml:space="preserve">Tariffs </w:t>
      </w:r>
    </w:p>
    <w:p w14:paraId="4CC99418" w14:textId="04237FBA" w:rsidR="00C7226C" w:rsidRDefault="48218CA2" w:rsidP="00C7226C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lastRenderedPageBreak/>
        <w:t>Child labor</w:t>
      </w:r>
    </w:p>
    <w:p w14:paraId="2B127913" w14:textId="4ABFD4D9" w:rsidR="00FB4C3E" w:rsidRPr="003D1804" w:rsidRDefault="00FB4C3E" w:rsidP="00C7226C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Fair Trade</w:t>
      </w:r>
    </w:p>
    <w:p w14:paraId="68756DF4" w14:textId="134A26FB" w:rsidR="00084393" w:rsidRPr="006527BF" w:rsidRDefault="48218CA2" w:rsidP="006527BF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6527BF">
        <w:rPr>
          <w:b/>
          <w:bCs/>
          <w:sz w:val="24"/>
          <w:szCs w:val="24"/>
        </w:rPr>
        <w:t xml:space="preserve">Assignment: </w:t>
      </w:r>
      <w:r w:rsidRPr="006527BF">
        <w:rPr>
          <w:sz w:val="24"/>
          <w:szCs w:val="24"/>
        </w:rPr>
        <w:t>Is globalization good or bad?</w:t>
      </w:r>
      <w:r w:rsidR="008E6003">
        <w:rPr>
          <w:sz w:val="24"/>
          <w:szCs w:val="24"/>
        </w:rPr>
        <w:t xml:space="preserve"> Explain your opinion.</w:t>
      </w:r>
    </w:p>
    <w:p w14:paraId="16EBB04A" w14:textId="46FE44DB" w:rsidR="0072252A" w:rsidRPr="003D1804" w:rsidRDefault="00165714" w:rsidP="00DD2992">
      <w:pPr>
        <w:spacing w:line="240" w:lineRule="auto"/>
        <w:rPr>
          <w:sz w:val="24"/>
          <w:szCs w:val="24"/>
          <w:u w:val="single"/>
        </w:rPr>
      </w:pPr>
      <w:r w:rsidRPr="003D1804">
        <w:rPr>
          <w:sz w:val="24"/>
          <w:szCs w:val="24"/>
          <w:u w:val="single"/>
        </w:rPr>
        <w:t xml:space="preserve">A Deep Dive into Globalization </w:t>
      </w:r>
    </w:p>
    <w:p w14:paraId="0FF65B45" w14:textId="08D5EB70" w:rsidR="00AA52BE" w:rsidRPr="003D1804" w:rsidRDefault="00846B71">
      <w:pPr>
        <w:rPr>
          <w:sz w:val="24"/>
          <w:szCs w:val="24"/>
        </w:rPr>
      </w:pPr>
      <w:r w:rsidRPr="003D1804">
        <w:rPr>
          <w:sz w:val="24"/>
          <w:szCs w:val="24"/>
        </w:rPr>
        <w:t>Where do the things you buy come from?</w:t>
      </w:r>
    </w:p>
    <w:p w14:paraId="0AEA51CF" w14:textId="4728101F" w:rsidR="00846B71" w:rsidRPr="008E6003" w:rsidRDefault="48218CA2" w:rsidP="008E60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003">
        <w:rPr>
          <w:b/>
          <w:bCs/>
          <w:sz w:val="24"/>
          <w:szCs w:val="24"/>
        </w:rPr>
        <w:t xml:space="preserve">Assignment: </w:t>
      </w:r>
      <w:r w:rsidRPr="008E6003">
        <w:rPr>
          <w:sz w:val="24"/>
          <w:szCs w:val="24"/>
        </w:rPr>
        <w:t>Try to find items from as many different countries as possible. Take a photo of the label, tag or sticker for verification purposes.</w:t>
      </w:r>
      <w:r w:rsidR="008E6003">
        <w:rPr>
          <w:sz w:val="24"/>
          <w:szCs w:val="24"/>
        </w:rPr>
        <w:t xml:space="preserve"> (You can begin by looking in the classroom.</w:t>
      </w:r>
      <w:r w:rsidR="00956CD7">
        <w:rPr>
          <w:sz w:val="24"/>
          <w:szCs w:val="24"/>
        </w:rPr>
        <w:t>)</w:t>
      </w:r>
      <w:r w:rsidR="008E6003">
        <w:rPr>
          <w:sz w:val="24"/>
          <w:szCs w:val="24"/>
        </w:rPr>
        <w:t xml:space="preserve"> </w:t>
      </w:r>
    </w:p>
    <w:p w14:paraId="2C39EAF0" w14:textId="77777777" w:rsidR="00AA52BE" w:rsidRPr="003D1804" w:rsidRDefault="00AA52BE">
      <w:pPr>
        <w:rPr>
          <w:sz w:val="24"/>
          <w:szCs w:val="24"/>
        </w:rPr>
      </w:pPr>
    </w:p>
    <w:p w14:paraId="3559D310" w14:textId="0C431553" w:rsidR="00DD2992" w:rsidRPr="003D1804" w:rsidRDefault="00DD2992">
      <w:pPr>
        <w:rPr>
          <w:b/>
          <w:bCs/>
          <w:sz w:val="24"/>
          <w:szCs w:val="24"/>
        </w:rPr>
      </w:pPr>
      <w:r w:rsidRPr="003D1804">
        <w:rPr>
          <w:b/>
          <w:bCs/>
          <w:sz w:val="24"/>
          <w:szCs w:val="24"/>
        </w:rPr>
        <w:t xml:space="preserve">Part </w:t>
      </w:r>
      <w:r w:rsidR="00CC7DF7" w:rsidRPr="003D1804">
        <w:rPr>
          <w:b/>
          <w:bCs/>
          <w:sz w:val="24"/>
          <w:szCs w:val="24"/>
        </w:rPr>
        <w:t>3: Child Labor &amp; Forced Labor</w:t>
      </w:r>
    </w:p>
    <w:p w14:paraId="007FDED7" w14:textId="77A380ED" w:rsidR="00CC7DF7" w:rsidRPr="003D1804" w:rsidRDefault="00856FC0">
      <w:pPr>
        <w:rPr>
          <w:sz w:val="24"/>
          <w:szCs w:val="24"/>
          <w:u w:val="single"/>
        </w:rPr>
      </w:pPr>
      <w:r w:rsidRPr="003D1804">
        <w:rPr>
          <w:sz w:val="24"/>
          <w:szCs w:val="24"/>
          <w:u w:val="single"/>
        </w:rPr>
        <w:t>Vocabulary</w:t>
      </w:r>
    </w:p>
    <w:p w14:paraId="54FBE69C" w14:textId="281898FE" w:rsidR="00856FC0" w:rsidRPr="003D1804" w:rsidRDefault="48218CA2" w:rsidP="009419E4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t>Child labor</w:t>
      </w:r>
    </w:p>
    <w:p w14:paraId="15833357" w14:textId="5406126A" w:rsidR="00F147E5" w:rsidRPr="003D1804" w:rsidRDefault="48218CA2" w:rsidP="009419E4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t>Forced labor</w:t>
      </w:r>
    </w:p>
    <w:p w14:paraId="195A449E" w14:textId="7114A3F8" w:rsidR="009419E4" w:rsidRPr="003D1804" w:rsidRDefault="48218CA2" w:rsidP="009419E4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t>Sweat shops</w:t>
      </w:r>
    </w:p>
    <w:p w14:paraId="6A2F95A2" w14:textId="265D270E" w:rsidR="009419E4" w:rsidRPr="003D1804" w:rsidRDefault="48218CA2" w:rsidP="009419E4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D1804">
        <w:rPr>
          <w:sz w:val="24"/>
          <w:szCs w:val="24"/>
        </w:rPr>
        <w:t>Exploitation</w:t>
      </w:r>
    </w:p>
    <w:p w14:paraId="68C2B109" w14:textId="47CE437D" w:rsidR="004C04F7" w:rsidRPr="00956CD7" w:rsidRDefault="48218CA2" w:rsidP="00956C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6CD7">
        <w:rPr>
          <w:b/>
          <w:bCs/>
          <w:sz w:val="24"/>
          <w:szCs w:val="24"/>
        </w:rPr>
        <w:t xml:space="preserve">Assignment: </w:t>
      </w:r>
      <w:r w:rsidRPr="00956CD7">
        <w:rPr>
          <w:sz w:val="24"/>
          <w:szCs w:val="24"/>
        </w:rPr>
        <w:t>Watch two of the videos and record the 5W’s (Who, What, Where, When, Why is it a problem?)</w:t>
      </w:r>
      <w:r w:rsidR="00C21138">
        <w:rPr>
          <w:sz w:val="24"/>
          <w:szCs w:val="24"/>
        </w:rPr>
        <w:t xml:space="preserve"> All links are on the </w:t>
      </w:r>
      <w:proofErr w:type="spellStart"/>
      <w:r w:rsidR="00C21138">
        <w:rPr>
          <w:sz w:val="24"/>
          <w:szCs w:val="24"/>
        </w:rPr>
        <w:t>weebly</w:t>
      </w:r>
      <w:proofErr w:type="spellEnd"/>
      <w:r w:rsidR="00C21138">
        <w:rPr>
          <w:sz w:val="24"/>
          <w:szCs w:val="24"/>
        </w:rPr>
        <w:t>.</w:t>
      </w:r>
    </w:p>
    <w:p w14:paraId="5F8D8B9B" w14:textId="77777777" w:rsidR="007A7697" w:rsidRDefault="007A7697" w:rsidP="48218CA2">
      <w:pPr>
        <w:rPr>
          <w:sz w:val="24"/>
          <w:szCs w:val="24"/>
          <w:u w:val="single"/>
        </w:rPr>
      </w:pPr>
    </w:p>
    <w:p w14:paraId="5959CC91" w14:textId="3228BAA8" w:rsidR="004C04F7" w:rsidRPr="003D1804" w:rsidRDefault="48218CA2" w:rsidP="48218CA2">
      <w:pPr>
        <w:rPr>
          <w:sz w:val="24"/>
          <w:szCs w:val="24"/>
          <w:u w:val="single"/>
        </w:rPr>
      </w:pPr>
      <w:r w:rsidRPr="003D1804">
        <w:rPr>
          <w:sz w:val="24"/>
          <w:szCs w:val="24"/>
          <w:u w:val="single"/>
        </w:rPr>
        <w:t>What can you do?</w:t>
      </w:r>
    </w:p>
    <w:p w14:paraId="6CA96865" w14:textId="77777777" w:rsidR="007A7697" w:rsidRDefault="007C6A9B" w:rsidP="007A7697">
      <w:pPr>
        <w:rPr>
          <w:sz w:val="24"/>
          <w:szCs w:val="24"/>
        </w:rPr>
      </w:pPr>
      <w:r w:rsidRPr="003D1804">
        <w:rPr>
          <w:sz w:val="24"/>
          <w:szCs w:val="24"/>
        </w:rPr>
        <w:t xml:space="preserve">What can Canada do? </w:t>
      </w:r>
      <w:r w:rsidR="007A7697">
        <w:rPr>
          <w:sz w:val="24"/>
          <w:szCs w:val="24"/>
        </w:rPr>
        <w:t xml:space="preserve">Watch Global News link on the </w:t>
      </w:r>
      <w:proofErr w:type="spellStart"/>
      <w:r w:rsidR="007A7697">
        <w:rPr>
          <w:sz w:val="24"/>
          <w:szCs w:val="24"/>
        </w:rPr>
        <w:t>weebly</w:t>
      </w:r>
      <w:proofErr w:type="spellEnd"/>
      <w:r w:rsidR="007A7697">
        <w:rPr>
          <w:sz w:val="24"/>
          <w:szCs w:val="24"/>
        </w:rPr>
        <w:t>.</w:t>
      </w:r>
    </w:p>
    <w:p w14:paraId="41028BCC" w14:textId="3C3587D9" w:rsidR="0060729A" w:rsidRPr="007A7697" w:rsidRDefault="48218CA2" w:rsidP="007A76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7697">
        <w:rPr>
          <w:b/>
          <w:bCs/>
          <w:sz w:val="24"/>
          <w:szCs w:val="24"/>
        </w:rPr>
        <w:t xml:space="preserve">Assignment: </w:t>
      </w:r>
      <w:r w:rsidRPr="007A7697">
        <w:rPr>
          <w:sz w:val="24"/>
          <w:szCs w:val="24"/>
        </w:rPr>
        <w:t>Create a TikTok video or write a letter to the Winnipeg Free Press explaining your point of view on the role you, as a young Canadian, have in preventing forced and child labor.</w:t>
      </w:r>
    </w:p>
    <w:sectPr w:rsidR="0060729A" w:rsidRPr="007A7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7AF"/>
    <w:multiLevelType w:val="hybridMultilevel"/>
    <w:tmpl w:val="50C883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276"/>
    <w:multiLevelType w:val="hybridMultilevel"/>
    <w:tmpl w:val="56B4D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45CD"/>
    <w:multiLevelType w:val="hybridMultilevel"/>
    <w:tmpl w:val="3C48FE42"/>
    <w:lvl w:ilvl="0" w:tplc="D08AF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0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60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84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6A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6E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48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2C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90B34"/>
    <w:multiLevelType w:val="multilevel"/>
    <w:tmpl w:val="D62A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148396">
    <w:abstractNumId w:val="2"/>
  </w:num>
  <w:num w:numId="2" w16cid:durableId="1987590064">
    <w:abstractNumId w:val="1"/>
  </w:num>
  <w:num w:numId="3" w16cid:durableId="482819208">
    <w:abstractNumId w:val="3"/>
  </w:num>
  <w:num w:numId="4" w16cid:durableId="114832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6E"/>
    <w:rsid w:val="00033388"/>
    <w:rsid w:val="0006517F"/>
    <w:rsid w:val="00083749"/>
    <w:rsid w:val="00084393"/>
    <w:rsid w:val="00084AFB"/>
    <w:rsid w:val="000B187B"/>
    <w:rsid w:val="000F491A"/>
    <w:rsid w:val="001121A7"/>
    <w:rsid w:val="00165714"/>
    <w:rsid w:val="00196B13"/>
    <w:rsid w:val="001E1698"/>
    <w:rsid w:val="00294FD2"/>
    <w:rsid w:val="002A6AB5"/>
    <w:rsid w:val="002E157C"/>
    <w:rsid w:val="00357F62"/>
    <w:rsid w:val="003C3EBD"/>
    <w:rsid w:val="003D1804"/>
    <w:rsid w:val="00471373"/>
    <w:rsid w:val="004911B3"/>
    <w:rsid w:val="004C014E"/>
    <w:rsid w:val="004C04F7"/>
    <w:rsid w:val="005061D8"/>
    <w:rsid w:val="0051793F"/>
    <w:rsid w:val="0060729A"/>
    <w:rsid w:val="006519BD"/>
    <w:rsid w:val="006527BF"/>
    <w:rsid w:val="00684EDA"/>
    <w:rsid w:val="006A2B70"/>
    <w:rsid w:val="0072252A"/>
    <w:rsid w:val="00761E86"/>
    <w:rsid w:val="0079378C"/>
    <w:rsid w:val="007A7697"/>
    <w:rsid w:val="007B18EA"/>
    <w:rsid w:val="007C6A9B"/>
    <w:rsid w:val="0080202F"/>
    <w:rsid w:val="00846B71"/>
    <w:rsid w:val="00856FC0"/>
    <w:rsid w:val="00882BE3"/>
    <w:rsid w:val="008836CB"/>
    <w:rsid w:val="008E6003"/>
    <w:rsid w:val="009419E4"/>
    <w:rsid w:val="00956CD7"/>
    <w:rsid w:val="009B6681"/>
    <w:rsid w:val="009C27C0"/>
    <w:rsid w:val="00A26A4E"/>
    <w:rsid w:val="00A54279"/>
    <w:rsid w:val="00A9559B"/>
    <w:rsid w:val="00AA52BE"/>
    <w:rsid w:val="00AD61A9"/>
    <w:rsid w:val="00B31CA4"/>
    <w:rsid w:val="00B4540E"/>
    <w:rsid w:val="00B717F9"/>
    <w:rsid w:val="00B76CC5"/>
    <w:rsid w:val="00B96895"/>
    <w:rsid w:val="00C21138"/>
    <w:rsid w:val="00C7226C"/>
    <w:rsid w:val="00CC0AD3"/>
    <w:rsid w:val="00CC7DF7"/>
    <w:rsid w:val="00DA7BDE"/>
    <w:rsid w:val="00DD2992"/>
    <w:rsid w:val="00E3776E"/>
    <w:rsid w:val="00E402E6"/>
    <w:rsid w:val="00E83753"/>
    <w:rsid w:val="00EA6F6E"/>
    <w:rsid w:val="00F07096"/>
    <w:rsid w:val="00F109B2"/>
    <w:rsid w:val="00F14615"/>
    <w:rsid w:val="00F147E5"/>
    <w:rsid w:val="00F47349"/>
    <w:rsid w:val="00FB4C3E"/>
    <w:rsid w:val="00FD21DF"/>
    <w:rsid w:val="00FE71E4"/>
    <w:rsid w:val="48218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1F3E"/>
  <w15:chartTrackingRefBased/>
  <w15:docId w15:val="{2C8D70CC-E65D-48DA-9910-BA14D22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F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pVjxxpEx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69</cp:revision>
  <dcterms:created xsi:type="dcterms:W3CDTF">2024-01-05T21:46:00Z</dcterms:created>
  <dcterms:modified xsi:type="dcterms:W3CDTF">2024-01-23T19:41:00Z</dcterms:modified>
</cp:coreProperties>
</file>