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1986" w14:textId="674EE023" w:rsidR="008E1F6A" w:rsidRPr="00EF6866" w:rsidRDefault="00857F03" w:rsidP="00857F03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EF6866">
        <w:rPr>
          <w:rFonts w:cstheme="minorHAnsi"/>
          <w:b/>
          <w:bCs/>
          <w:color w:val="000000" w:themeColor="text1"/>
          <w:sz w:val="32"/>
          <w:szCs w:val="32"/>
        </w:rPr>
        <w:t>Writing a United Nations Resolution</w:t>
      </w:r>
    </w:p>
    <w:p w14:paraId="5C80B309" w14:textId="77777777" w:rsidR="00857F03" w:rsidRPr="00EF6866" w:rsidRDefault="00857F03" w:rsidP="00857F03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5C50CAB" w14:textId="77777777" w:rsidR="00EF6866" w:rsidRPr="00EF6866" w:rsidRDefault="00EF6866" w:rsidP="00857F0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F6866">
        <w:rPr>
          <w:rFonts w:cstheme="minorHAnsi"/>
          <w:color w:val="000000" w:themeColor="text1"/>
          <w:sz w:val="24"/>
          <w:szCs w:val="24"/>
        </w:rPr>
        <w:t xml:space="preserve">Consider your committee. What are some issues that affect the </w:t>
      </w:r>
      <w:r w:rsidR="00857F03" w:rsidRPr="00EF6866">
        <w:rPr>
          <w:rFonts w:cstheme="minorHAnsi"/>
          <w:color w:val="000000" w:themeColor="text1"/>
          <w:sz w:val="24"/>
          <w:szCs w:val="24"/>
        </w:rPr>
        <w:t>global population, for example, clean water, war, climate crisi</w:t>
      </w:r>
      <w:r w:rsidRPr="00EF6866">
        <w:rPr>
          <w:rFonts w:cstheme="minorHAnsi"/>
          <w:color w:val="000000" w:themeColor="text1"/>
          <w:sz w:val="24"/>
          <w:szCs w:val="24"/>
        </w:rPr>
        <w:t>s, that you have the power to do something about</w:t>
      </w:r>
      <w:r w:rsidR="00857F03" w:rsidRPr="00EF6866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0EA48B6" w14:textId="5927C533" w:rsidR="00857F03" w:rsidRPr="00EF6866" w:rsidRDefault="00857F03" w:rsidP="00857F0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F6866">
        <w:rPr>
          <w:rFonts w:cstheme="minorHAnsi"/>
          <w:color w:val="000000" w:themeColor="text1"/>
          <w:sz w:val="24"/>
          <w:szCs w:val="24"/>
        </w:rPr>
        <w:t xml:space="preserve">Decide what you want to do and how you want to do it. For example, </w:t>
      </w:r>
      <w:r w:rsidRPr="00EF6866">
        <w:rPr>
          <w:rFonts w:cstheme="minorHAnsi"/>
          <w:i/>
          <w:iCs/>
          <w:color w:val="000000" w:themeColor="text1"/>
          <w:sz w:val="24"/>
          <w:szCs w:val="24"/>
        </w:rPr>
        <w:t>provide more money to support emergency services for people in danger of losing homes due to climate crisis</w:t>
      </w:r>
      <w:r w:rsidRPr="00EF6866">
        <w:rPr>
          <w:rFonts w:cstheme="minorHAnsi"/>
          <w:color w:val="000000" w:themeColor="text1"/>
          <w:sz w:val="24"/>
          <w:szCs w:val="24"/>
        </w:rPr>
        <w:t xml:space="preserve">. </w:t>
      </w:r>
      <w:r w:rsidR="00B24B24" w:rsidRPr="00EF6866">
        <w:rPr>
          <w:rFonts w:cstheme="minorHAnsi"/>
          <w:color w:val="000000" w:themeColor="text1"/>
          <w:sz w:val="24"/>
          <w:szCs w:val="24"/>
        </w:rPr>
        <w:t xml:space="preserve">Sometimes countries work together. </w:t>
      </w:r>
      <w:r w:rsidR="00B24B24" w:rsidRP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B24B24" w:rsidRPr="00EF686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sponsors</w:t>
      </w:r>
      <w:r w:rsidR="00B24B24" w:rsidRP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the authors of the resolution. </w:t>
      </w:r>
    </w:p>
    <w:p w14:paraId="08BCB761" w14:textId="338C14D0" w:rsidR="00857F03" w:rsidRPr="00EF6866" w:rsidRDefault="00B24B24" w:rsidP="00B24B2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EF686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signatories</w:t>
      </w:r>
      <w:r w:rsidRP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other delegates who would like to see </w:t>
      </w:r>
      <w:r w:rsid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>the resolution</w:t>
      </w:r>
      <w:r w:rsidRP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debated. </w:t>
      </w:r>
      <w:r w:rsid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>The UN</w:t>
      </w:r>
      <w:r w:rsidRP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require</w:t>
      </w:r>
      <w:r w:rsid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minimum number of sponsors </w:t>
      </w:r>
      <w:r w:rsidRPr="00EF6866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>signatories before a resolution can be presented</w:t>
      </w:r>
      <w:r w:rsidR="00EF6866">
        <w:rPr>
          <w:rFonts w:cstheme="minorHAnsi"/>
          <w:color w:val="000000" w:themeColor="text1"/>
          <w:sz w:val="24"/>
          <w:szCs w:val="24"/>
          <w:shd w:val="clear" w:color="auto" w:fill="FFFFFF"/>
        </w:rPr>
        <w:t>. Why?</w:t>
      </w:r>
      <w:r w:rsidRPr="00EF6866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F6866">
        <w:rPr>
          <w:rFonts w:cstheme="minorHAnsi"/>
          <w:color w:val="000000" w:themeColor="text1"/>
          <w:sz w:val="24"/>
          <w:szCs w:val="24"/>
        </w:rPr>
        <w:t>For our classes, you will need 2 countries as sponsors and one additional signatory.</w:t>
      </w:r>
    </w:p>
    <w:p w14:paraId="49F339C5" w14:textId="77777777" w:rsidR="00EF6866" w:rsidRPr="00EF6866" w:rsidRDefault="00EF6866" w:rsidP="00C245B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Once you have determined your problem/issue and a solution, you will write your resolution using this format:</w:t>
      </w:r>
    </w:p>
    <w:p w14:paraId="418FA983" w14:textId="1BD2E719" w:rsidR="00EF6866" w:rsidRDefault="00EF6866" w:rsidP="00EF6866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Identify who can help: </w:t>
      </w:r>
      <w:r w:rsidRPr="00EF6866">
        <w:rPr>
          <w:rFonts w:cstheme="minorHAnsi"/>
          <w:i/>
          <w:iCs/>
          <w:color w:val="000000" w:themeColor="text1"/>
          <w:sz w:val="24"/>
          <w:szCs w:val="24"/>
        </w:rPr>
        <w:t>This committee c</w:t>
      </w:r>
      <w:r w:rsidR="00AA374F" w:rsidRPr="00EF6866">
        <w:rPr>
          <w:rFonts w:cstheme="minorHAnsi"/>
          <w:i/>
          <w:iCs/>
          <w:color w:val="000000" w:themeColor="text1"/>
          <w:sz w:val="24"/>
          <w:szCs w:val="24"/>
          <w:u w:val="single"/>
        </w:rPr>
        <w:t>alls upon</w:t>
      </w:r>
      <w:r w:rsidR="00AA374F" w:rsidRPr="00EF6866">
        <w:rPr>
          <w:rFonts w:cstheme="minorHAnsi"/>
          <w:i/>
          <w:iCs/>
          <w:color w:val="000000" w:themeColor="text1"/>
          <w:sz w:val="24"/>
          <w:szCs w:val="24"/>
        </w:rPr>
        <w:t xml:space="preserve"> the developed countries and major pharmaceutical </w:t>
      </w:r>
      <w:proofErr w:type="gramStart"/>
      <w:r w:rsidR="00AA374F" w:rsidRPr="00EF6866">
        <w:rPr>
          <w:rFonts w:cstheme="minorHAnsi"/>
          <w:i/>
          <w:iCs/>
          <w:color w:val="000000" w:themeColor="text1"/>
          <w:sz w:val="24"/>
          <w:szCs w:val="24"/>
        </w:rPr>
        <w:t>countries</w:t>
      </w:r>
      <w:proofErr w:type="gramEnd"/>
    </w:p>
    <w:p w14:paraId="436CB611" w14:textId="0605B5A9" w:rsidR="00F134B3" w:rsidRPr="00EF6866" w:rsidRDefault="00EF6866" w:rsidP="00EF6866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Explain what needs to be done:</w:t>
      </w:r>
      <w:r w:rsidR="00AA374F" w:rsidRPr="00EF6866">
        <w:rPr>
          <w:rFonts w:cstheme="minorHAnsi"/>
          <w:i/>
          <w:iCs/>
          <w:color w:val="000000" w:themeColor="text1"/>
          <w:sz w:val="24"/>
          <w:szCs w:val="24"/>
        </w:rPr>
        <w:t xml:space="preserve"> to provide low-cost, generic medicines for HIV/AIDS to sub-Saharan African </w:t>
      </w:r>
      <w:proofErr w:type="gramStart"/>
      <w:r w:rsidR="00AA374F" w:rsidRPr="00EF6866">
        <w:rPr>
          <w:rFonts w:cstheme="minorHAnsi"/>
          <w:i/>
          <w:iCs/>
          <w:color w:val="000000" w:themeColor="text1"/>
          <w:sz w:val="24"/>
          <w:szCs w:val="24"/>
        </w:rPr>
        <w:t>countries</w:t>
      </w:r>
      <w:proofErr w:type="gramEnd"/>
    </w:p>
    <w:p w14:paraId="65F7DEB9" w14:textId="04F85A6A" w:rsidR="00EF6866" w:rsidRPr="00EF6866" w:rsidRDefault="00EF6866" w:rsidP="00EF6866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Explain why: </w:t>
      </w:r>
      <w:r>
        <w:rPr>
          <w:rFonts w:cstheme="minorHAnsi"/>
          <w:i/>
          <w:iCs/>
          <w:color w:val="000000" w:themeColor="text1"/>
          <w:sz w:val="24"/>
          <w:szCs w:val="24"/>
        </w:rPr>
        <w:t>due to the rising numbers of HIV/AIDS patients in this area.</w:t>
      </w:r>
    </w:p>
    <w:p w14:paraId="0BBCCABA" w14:textId="77777777" w:rsidR="00EF6866" w:rsidRDefault="00EF6866" w:rsidP="00EF6866">
      <w:pPr>
        <w:shd w:val="clear" w:color="auto" w:fill="FFFFFF"/>
        <w:spacing w:after="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75A78FD9" w14:textId="0AFA817B" w:rsidR="00EF6866" w:rsidRPr="00EF6866" w:rsidRDefault="00EF6866" w:rsidP="00EF6866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 w:rsidRPr="00EF6866">
        <w:rPr>
          <w:rFonts w:cstheme="minorHAnsi"/>
          <w:i/>
          <w:iCs/>
          <w:color w:val="000000" w:themeColor="text1"/>
          <w:sz w:val="24"/>
          <w:szCs w:val="24"/>
        </w:rPr>
        <w:t>This committee c</w:t>
      </w:r>
      <w:r w:rsidRPr="00EF6866">
        <w:rPr>
          <w:rFonts w:cstheme="minorHAnsi"/>
          <w:i/>
          <w:iCs/>
          <w:color w:val="000000" w:themeColor="text1"/>
          <w:sz w:val="24"/>
          <w:szCs w:val="24"/>
          <w:u w:val="single"/>
        </w:rPr>
        <w:t>alls upon</w:t>
      </w:r>
      <w:r w:rsidRPr="00EF6866">
        <w:rPr>
          <w:rFonts w:cstheme="minorHAnsi"/>
          <w:i/>
          <w:iCs/>
          <w:color w:val="000000" w:themeColor="text1"/>
          <w:sz w:val="24"/>
          <w:szCs w:val="24"/>
        </w:rPr>
        <w:t> the developed countries and major pharmaceutical countries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EF6866">
        <w:rPr>
          <w:rFonts w:cstheme="minorHAnsi"/>
          <w:i/>
          <w:iCs/>
          <w:color w:val="000000" w:themeColor="text1"/>
          <w:sz w:val="24"/>
          <w:szCs w:val="24"/>
        </w:rPr>
        <w:t>to provide low-cost, generic medicines for HIV/AIDS to sub-Saharan African countries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>due to the rising numbers of HIV/AIDS patients in this area.</w:t>
      </w:r>
    </w:p>
    <w:p w14:paraId="6523A500" w14:textId="77777777" w:rsidR="00EF6866" w:rsidRDefault="00EF6866" w:rsidP="00EF6866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</w:p>
    <w:p w14:paraId="31C925A1" w14:textId="2388938E" w:rsidR="00EF6866" w:rsidRDefault="00EF6866" w:rsidP="00EF6866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Let’s practice writing a resolution for the examples below: </w:t>
      </w:r>
    </w:p>
    <w:p w14:paraId="6CDE49C7" w14:textId="77777777" w:rsidR="00EF6866" w:rsidRPr="00EF6866" w:rsidRDefault="00EF6866" w:rsidP="00EF6866">
      <w:pPr>
        <w:shd w:val="clear" w:color="auto" w:fill="FFFFFF"/>
        <w:spacing w:after="0"/>
        <w:rPr>
          <w:rFonts w:cstheme="minorHAnsi"/>
          <w:color w:val="000000" w:themeColor="text1"/>
          <w:sz w:val="24"/>
          <w:szCs w:val="24"/>
        </w:rPr>
      </w:pPr>
    </w:p>
    <w:p w14:paraId="4528E797" w14:textId="77777777" w:rsidR="00F134B3" w:rsidRPr="00F134B3" w:rsidRDefault="00F134B3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134B3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Problem</w:t>
      </w:r>
      <w:r w:rsidRPr="00F134B3">
        <w:rPr>
          <w:rFonts w:eastAsia="Times New Roman" w:cstheme="minorHAnsi"/>
          <w:color w:val="000000" w:themeColor="text1"/>
          <w:sz w:val="24"/>
          <w:szCs w:val="24"/>
        </w:rPr>
        <w:t>: Some communities are too far from food sources to get regular food supplies.</w:t>
      </w:r>
    </w:p>
    <w:p w14:paraId="097B0F4E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0D77663B" w14:textId="2CF57C92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F6866">
        <w:rPr>
          <w:rFonts w:eastAsia="Times New Roman" w:cstheme="minorHAnsi"/>
          <w:b/>
          <w:bCs/>
          <w:color w:val="000000" w:themeColor="text1"/>
          <w:sz w:val="24"/>
          <w:szCs w:val="24"/>
        </w:rPr>
        <w:t>What are some possible solutions?</w:t>
      </w:r>
    </w:p>
    <w:p w14:paraId="4D496E50" w14:textId="5106D071" w:rsidR="00F134B3" w:rsidRPr="00F134B3" w:rsidRDefault="00F134B3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134B3">
        <w:rPr>
          <w:rFonts w:eastAsia="Times New Roman" w:cstheme="minorHAnsi"/>
          <w:b/>
          <w:bCs/>
          <w:color w:val="000000" w:themeColor="text1"/>
          <w:sz w:val="24"/>
          <w:szCs w:val="24"/>
        </w:rPr>
        <w:t>Solution A: </w:t>
      </w:r>
      <w:r w:rsidRPr="00F134B3">
        <w:rPr>
          <w:rFonts w:eastAsia="Times New Roman" w:cstheme="minorHAnsi"/>
          <w:color w:val="000000" w:themeColor="text1"/>
          <w:sz w:val="24"/>
          <w:szCs w:val="24"/>
        </w:rPr>
        <w:t>Development of local capacity to produce food through agriculture.</w:t>
      </w:r>
    </w:p>
    <w:p w14:paraId="1519C077" w14:textId="77777777" w:rsidR="00F134B3" w:rsidRPr="00F134B3" w:rsidRDefault="00F134B3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134B3">
        <w:rPr>
          <w:rFonts w:eastAsia="Times New Roman" w:cstheme="minorHAnsi"/>
          <w:b/>
          <w:bCs/>
          <w:color w:val="000000" w:themeColor="text1"/>
          <w:sz w:val="24"/>
          <w:szCs w:val="24"/>
        </w:rPr>
        <w:t>Solution B: </w:t>
      </w:r>
      <w:r w:rsidRPr="00F134B3">
        <w:rPr>
          <w:rFonts w:eastAsia="Times New Roman" w:cstheme="minorHAnsi"/>
          <w:color w:val="000000" w:themeColor="text1"/>
          <w:sz w:val="24"/>
          <w:szCs w:val="24"/>
        </w:rPr>
        <w:t>Road and highway infrastructural development to help make food transportation and delivery systems more efficient and effective.</w:t>
      </w:r>
    </w:p>
    <w:p w14:paraId="17EC7F16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</w:p>
    <w:p w14:paraId="4B54AC61" w14:textId="7D3759B0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F6866">
        <w:rPr>
          <w:rFonts w:eastAsia="Times New Roman" w:cstheme="minorHAnsi"/>
          <w:b/>
          <w:bCs/>
          <w:color w:val="000000" w:themeColor="text1"/>
          <w:sz w:val="24"/>
          <w:szCs w:val="24"/>
        </w:rPr>
        <w:t>How would you write this resolution?</w:t>
      </w:r>
    </w:p>
    <w:p w14:paraId="63BBC3FB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65F9DC22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48AE5D7F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601066BD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17F96110" w14:textId="4B8712E3" w:rsidR="00F134B3" w:rsidRPr="00F134B3" w:rsidRDefault="00F134B3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134B3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lastRenderedPageBreak/>
        <w:t>Problem</w:t>
      </w:r>
      <w:r w:rsidRPr="00F134B3">
        <w:rPr>
          <w:rFonts w:eastAsia="Times New Roman" w:cstheme="minorHAnsi"/>
          <w:color w:val="000000" w:themeColor="text1"/>
          <w:sz w:val="24"/>
          <w:szCs w:val="24"/>
        </w:rPr>
        <w:t>: High temperatures and an increased rate of natural disaster due to climate change are hindering some farmers’ abilities to grow their normal crops.</w:t>
      </w:r>
    </w:p>
    <w:p w14:paraId="7343C6E0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260C988E" w14:textId="28207A24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F6866">
        <w:rPr>
          <w:rFonts w:eastAsia="Times New Roman" w:cstheme="minorHAnsi"/>
          <w:b/>
          <w:bCs/>
          <w:color w:val="000000" w:themeColor="text1"/>
          <w:sz w:val="24"/>
          <w:szCs w:val="24"/>
        </w:rPr>
        <w:t>What are some possible solutions?</w:t>
      </w:r>
    </w:p>
    <w:p w14:paraId="550D4F65" w14:textId="66D422B1" w:rsidR="00F134B3" w:rsidRPr="00F134B3" w:rsidRDefault="00F134B3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134B3">
        <w:rPr>
          <w:rFonts w:eastAsia="Times New Roman" w:cstheme="minorHAnsi"/>
          <w:b/>
          <w:bCs/>
          <w:color w:val="000000" w:themeColor="text1"/>
          <w:sz w:val="24"/>
          <w:szCs w:val="24"/>
        </w:rPr>
        <w:t>Solution A: </w:t>
      </w:r>
      <w:r w:rsidRPr="00F134B3">
        <w:rPr>
          <w:rFonts w:eastAsia="Times New Roman" w:cstheme="minorHAnsi"/>
          <w:color w:val="000000" w:themeColor="text1"/>
          <w:sz w:val="24"/>
          <w:szCs w:val="24"/>
        </w:rPr>
        <w:t>Genetically engineered crops that can work in these changing, harsher climates.</w:t>
      </w:r>
    </w:p>
    <w:p w14:paraId="7AABB273" w14:textId="77777777" w:rsidR="00F134B3" w:rsidRPr="00EF6866" w:rsidRDefault="00F134B3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134B3">
        <w:rPr>
          <w:rFonts w:eastAsia="Times New Roman" w:cstheme="minorHAnsi"/>
          <w:b/>
          <w:bCs/>
          <w:color w:val="000000" w:themeColor="text1"/>
          <w:sz w:val="24"/>
          <w:szCs w:val="24"/>
        </w:rPr>
        <w:t>Solution B: </w:t>
      </w:r>
      <w:proofErr w:type="spellStart"/>
      <w:r w:rsidRPr="00F134B3">
        <w:rPr>
          <w:rFonts w:eastAsia="Times New Roman" w:cstheme="minorHAnsi"/>
          <w:color w:val="000000" w:themeColor="text1"/>
          <w:sz w:val="24"/>
          <w:szCs w:val="24"/>
        </w:rPr>
        <w:t>Agro</w:t>
      </w:r>
      <w:proofErr w:type="spellEnd"/>
      <w:r w:rsidRPr="00F134B3">
        <w:rPr>
          <w:rFonts w:eastAsia="Times New Roman" w:cstheme="minorHAnsi"/>
          <w:color w:val="000000" w:themeColor="text1"/>
          <w:sz w:val="24"/>
          <w:szCs w:val="24"/>
        </w:rPr>
        <w:t>-ecological practices to make farming systems for resilient.</w:t>
      </w:r>
    </w:p>
    <w:p w14:paraId="1177E094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D0E0907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8376D2F" w14:textId="77777777" w:rsidR="00EF6866" w:rsidRPr="00EF6866" w:rsidRDefault="00EF6866" w:rsidP="00EF68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F6866">
        <w:rPr>
          <w:rFonts w:eastAsia="Times New Roman" w:cstheme="minorHAnsi"/>
          <w:b/>
          <w:bCs/>
          <w:color w:val="000000" w:themeColor="text1"/>
          <w:sz w:val="24"/>
          <w:szCs w:val="24"/>
        </w:rPr>
        <w:t>How would you write this resolution?</w:t>
      </w:r>
    </w:p>
    <w:p w14:paraId="462F1B4F" w14:textId="77777777" w:rsidR="00EF6866" w:rsidRPr="00F134B3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29A1277" w14:textId="77777777" w:rsid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</w:p>
    <w:p w14:paraId="6254D429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</w:p>
    <w:p w14:paraId="599F99A9" w14:textId="77777777" w:rsidR="00EF6866" w:rsidRPr="00EF6866" w:rsidRDefault="00EF6866" w:rsidP="00F134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</w:p>
    <w:p w14:paraId="27E9E109" w14:textId="0BC32CF0" w:rsidR="00F134B3" w:rsidRPr="00F134B3" w:rsidRDefault="00F134B3" w:rsidP="00F134B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134B3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Problem</w:t>
      </w:r>
      <w:r w:rsidRPr="00F134B3">
        <w:rPr>
          <w:rFonts w:eastAsia="Times New Roman" w:cstheme="minorHAnsi"/>
          <w:color w:val="000000" w:themeColor="text1"/>
          <w:sz w:val="24"/>
          <w:szCs w:val="24"/>
        </w:rPr>
        <w:t>: Emergency food aid delivered to disaster areas isn’t properly distributed.</w:t>
      </w:r>
    </w:p>
    <w:p w14:paraId="0057265D" w14:textId="77777777" w:rsidR="00EF6866" w:rsidRPr="00EF6866" w:rsidRDefault="00EF6866" w:rsidP="00F134B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5B1B03E9" w14:textId="5609683E" w:rsidR="00EF6866" w:rsidRPr="00EF6866" w:rsidRDefault="00EF6866" w:rsidP="00F134B3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F6866">
        <w:rPr>
          <w:rFonts w:eastAsia="Times New Roman" w:cstheme="minorHAnsi"/>
          <w:b/>
          <w:bCs/>
          <w:color w:val="000000" w:themeColor="text1"/>
          <w:sz w:val="24"/>
          <w:szCs w:val="24"/>
        </w:rPr>
        <w:t>What are some solutions?</w:t>
      </w:r>
    </w:p>
    <w:p w14:paraId="526AE877" w14:textId="2A6761AD" w:rsidR="00F134B3" w:rsidRPr="00F134B3" w:rsidRDefault="00F134B3" w:rsidP="00F134B3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134B3">
        <w:rPr>
          <w:rFonts w:eastAsia="Times New Roman" w:cstheme="minorHAnsi"/>
          <w:b/>
          <w:bCs/>
          <w:color w:val="000000" w:themeColor="text1"/>
          <w:sz w:val="24"/>
          <w:szCs w:val="24"/>
        </w:rPr>
        <w:t>Solution A: </w:t>
      </w:r>
      <w:r w:rsidRPr="00F134B3">
        <w:rPr>
          <w:rFonts w:eastAsia="Times New Roman" w:cstheme="minorHAnsi"/>
          <w:color w:val="000000" w:themeColor="text1"/>
          <w:sz w:val="24"/>
          <w:szCs w:val="24"/>
        </w:rPr>
        <w:t xml:space="preserve">Oversight systems tied to future food delivery contingent upon proper distribution of food aid, </w:t>
      </w:r>
      <w:proofErr w:type="gramStart"/>
      <w:r w:rsidRPr="00F134B3">
        <w:rPr>
          <w:rFonts w:eastAsia="Times New Roman" w:cstheme="minorHAnsi"/>
          <w:color w:val="000000" w:themeColor="text1"/>
          <w:sz w:val="24"/>
          <w:szCs w:val="24"/>
        </w:rPr>
        <w:t>transparency</w:t>
      </w:r>
      <w:proofErr w:type="gramEnd"/>
      <w:r w:rsidRPr="00F134B3">
        <w:rPr>
          <w:rFonts w:eastAsia="Times New Roman" w:cstheme="minorHAnsi"/>
          <w:color w:val="000000" w:themeColor="text1"/>
          <w:sz w:val="24"/>
          <w:szCs w:val="24"/>
        </w:rPr>
        <w:t xml:space="preserve"> and efforts to combat corruption.</w:t>
      </w:r>
    </w:p>
    <w:p w14:paraId="2164627E" w14:textId="77777777" w:rsidR="00EF6866" w:rsidRPr="00EF6866" w:rsidRDefault="00EF6866" w:rsidP="00EF68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F6866">
        <w:rPr>
          <w:rFonts w:eastAsia="Times New Roman" w:cstheme="minorHAnsi"/>
          <w:b/>
          <w:bCs/>
          <w:color w:val="000000" w:themeColor="text1"/>
          <w:sz w:val="24"/>
          <w:szCs w:val="24"/>
        </w:rPr>
        <w:t>How would you write this resolution?</w:t>
      </w:r>
    </w:p>
    <w:p w14:paraId="23B69632" w14:textId="52643E95" w:rsidR="00857F03" w:rsidRPr="00857F03" w:rsidRDefault="00857F03" w:rsidP="00857F03">
      <w:pPr>
        <w:rPr>
          <w:sz w:val="24"/>
          <w:szCs w:val="24"/>
        </w:rPr>
      </w:pPr>
    </w:p>
    <w:sectPr w:rsidR="00857F03" w:rsidRPr="0085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2CD"/>
    <w:multiLevelType w:val="hybridMultilevel"/>
    <w:tmpl w:val="C602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119E"/>
    <w:multiLevelType w:val="hybridMultilevel"/>
    <w:tmpl w:val="0A96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D41B0"/>
    <w:multiLevelType w:val="hybridMultilevel"/>
    <w:tmpl w:val="3C8406CA"/>
    <w:lvl w:ilvl="0" w:tplc="D58611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5245436">
    <w:abstractNumId w:val="1"/>
  </w:num>
  <w:num w:numId="2" w16cid:durableId="1320422539">
    <w:abstractNumId w:val="0"/>
  </w:num>
  <w:num w:numId="3" w16cid:durableId="98235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03"/>
    <w:rsid w:val="0053490A"/>
    <w:rsid w:val="005758DF"/>
    <w:rsid w:val="007A6923"/>
    <w:rsid w:val="00857F03"/>
    <w:rsid w:val="008E1F6A"/>
    <w:rsid w:val="0099294B"/>
    <w:rsid w:val="00AA374F"/>
    <w:rsid w:val="00B24B24"/>
    <w:rsid w:val="00EC7D03"/>
    <w:rsid w:val="00EF6866"/>
    <w:rsid w:val="00F1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A45F"/>
  <w15:chartTrackingRefBased/>
  <w15:docId w15:val="{30992614-521C-4100-91E6-1F260CC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3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74F"/>
    <w:rPr>
      <w:b/>
      <w:bCs/>
    </w:rPr>
  </w:style>
  <w:style w:type="character" w:styleId="Hyperlink">
    <w:name w:val="Hyperlink"/>
    <w:basedOn w:val="DefaultParagraphFont"/>
    <w:uiPriority w:val="99"/>
    <w:unhideWhenUsed/>
    <w:rsid w:val="00F1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4B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134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99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13" w:color="DDDDDD"/>
            <w:bottom w:val="none" w:sz="0" w:space="0" w:color="auto"/>
            <w:right w:val="none" w:sz="0" w:space="0" w:color="auto"/>
          </w:divBdr>
        </w:div>
        <w:div w:id="1764955485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13" w:color="DDDDDD"/>
            <w:bottom w:val="none" w:sz="0" w:space="0" w:color="auto"/>
            <w:right w:val="none" w:sz="0" w:space="0" w:color="auto"/>
          </w:divBdr>
        </w:div>
      </w:divsChild>
    </w:div>
    <w:div w:id="1172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454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13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Colleen Nelson</cp:lastModifiedBy>
  <cp:revision>2</cp:revision>
  <cp:lastPrinted>2023-11-07T21:48:00Z</cp:lastPrinted>
  <dcterms:created xsi:type="dcterms:W3CDTF">2023-11-07T21:48:00Z</dcterms:created>
  <dcterms:modified xsi:type="dcterms:W3CDTF">2023-11-07T21:48:00Z</dcterms:modified>
</cp:coreProperties>
</file>